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71D09" w14:textId="77777777" w:rsidR="005B521D" w:rsidRDefault="005B52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highlight w:val="white"/>
        </w:rPr>
      </w:pPr>
    </w:p>
    <w:p w14:paraId="77E1DCED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CONTRATO </w:t>
      </w: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ab/>
        <w:t>:</w:t>
      </w: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  <w:t xml:space="preserve">PRESTACIÓN DE SERVICIOS  </w:t>
      </w:r>
    </w:p>
    <w:p w14:paraId="2EE55733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CONTRATISTA: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  <w:t xml:space="preserve"> 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sz w:val="22"/>
          <w:szCs w:val="22"/>
          <w:highlight w:val="white"/>
        </w:rPr>
        <w:t>FELIPE ANTONIO LOZANO GONZÁLEZ</w:t>
      </w:r>
    </w:p>
    <w:p w14:paraId="2F4F16F8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IDENTIFICACIÓN: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sz w:val="22"/>
          <w:szCs w:val="22"/>
          <w:highlight w:val="white"/>
        </w:rPr>
        <w:t>1144029343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DE </w:t>
      </w:r>
      <w:r>
        <w:rPr>
          <w:rFonts w:ascii="Arial" w:eastAsia="Arial" w:hAnsi="Arial" w:cs="Arial"/>
          <w:sz w:val="22"/>
          <w:szCs w:val="22"/>
          <w:highlight w:val="white"/>
        </w:rPr>
        <w:t>CALI-VALLE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</w:p>
    <w:p w14:paraId="083100F6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CÓDIGO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DISPONIBILIDAD:  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  <w:t xml:space="preserve">No. CDP.  </w:t>
      </w:r>
      <w:r>
        <w:rPr>
          <w:rFonts w:ascii="Arial" w:eastAsia="Arial" w:hAnsi="Arial" w:cs="Arial"/>
          <w:sz w:val="22"/>
          <w:szCs w:val="22"/>
          <w:highlight w:val="white"/>
        </w:rPr>
        <w:t>3500237774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</w:p>
    <w:p w14:paraId="5AFEA12D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RESERVA: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  <w:t xml:space="preserve">No. RPC.  </w:t>
      </w:r>
      <w:r>
        <w:rPr>
          <w:rFonts w:ascii="Arial" w:eastAsia="Arial" w:hAnsi="Arial" w:cs="Arial"/>
          <w:sz w:val="22"/>
          <w:szCs w:val="22"/>
          <w:highlight w:val="white"/>
        </w:rPr>
        <w:t>4500367947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  <w:t xml:space="preserve"> </w:t>
      </w:r>
    </w:p>
    <w:p w14:paraId="757A23F2" w14:textId="62B9C9AD" w:rsidR="005B521D" w:rsidRDefault="00000000" w:rsidP="00215BC1">
      <w:pPr>
        <w:pBdr>
          <w:top w:val="nil"/>
          <w:left w:val="nil"/>
          <w:bottom w:val="nil"/>
          <w:right w:val="nil"/>
          <w:between w:val="nil"/>
        </w:pBdr>
        <w:ind w:left="3686" w:hanging="3686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VALOR DEL CONTRATO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: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sz w:val="22"/>
          <w:szCs w:val="22"/>
          <w:highlight w:val="white"/>
        </w:rPr>
        <w:t xml:space="preserve">SEIS MILLONES QUINIENTOS CINCUENTA Y DOS   </w:t>
      </w:r>
      <w:r w:rsidR="00215BC1">
        <w:rPr>
          <w:rFonts w:ascii="Arial" w:eastAsia="Arial" w:hAnsi="Arial" w:cs="Arial"/>
          <w:sz w:val="22"/>
          <w:szCs w:val="22"/>
          <w:highlight w:val="white"/>
        </w:rPr>
        <w:t xml:space="preserve">  </w:t>
      </w:r>
      <w:r>
        <w:rPr>
          <w:rFonts w:ascii="Arial" w:eastAsia="Arial" w:hAnsi="Arial" w:cs="Arial"/>
          <w:sz w:val="22"/>
          <w:szCs w:val="22"/>
          <w:highlight w:val="white"/>
        </w:rPr>
        <w:t>MIL PESOS M/CTE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($</w:t>
      </w:r>
      <w:r>
        <w:rPr>
          <w:rFonts w:ascii="Arial" w:eastAsia="Arial" w:hAnsi="Arial" w:cs="Arial"/>
          <w:sz w:val="22"/>
          <w:szCs w:val="22"/>
          <w:highlight w:val="white"/>
        </w:rPr>
        <w:t>6.552.000)</w:t>
      </w:r>
    </w:p>
    <w:p w14:paraId="69C1EAA1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DURACIÓN: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  <w:t>HASTA EL 3</w:t>
      </w:r>
      <w:r>
        <w:rPr>
          <w:rFonts w:ascii="Arial" w:eastAsia="Arial" w:hAnsi="Arial" w:cs="Arial"/>
          <w:sz w:val="22"/>
          <w:szCs w:val="22"/>
          <w:highlight w:val="white"/>
        </w:rPr>
        <w:t>1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DE</w:t>
      </w:r>
      <w:r>
        <w:rPr>
          <w:rFonts w:ascii="Arial" w:eastAsia="Arial" w:hAnsi="Arial" w:cs="Arial"/>
          <w:sz w:val="22"/>
          <w:szCs w:val="22"/>
          <w:highlight w:val="white"/>
        </w:rPr>
        <w:t xml:space="preserve"> JULIO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DE 2025</w:t>
      </w:r>
    </w:p>
    <w:p w14:paraId="4F531C19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SUPERVISOR: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  <w:t>TOMAS GUTIERREZ MAÑOSCA</w:t>
      </w:r>
    </w:p>
    <w:p w14:paraId="4269BD5A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</w:t>
      </w:r>
    </w:p>
    <w:p w14:paraId="6D921077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 xml:space="preserve">OBJETO DEL CONTRATO </w:t>
      </w:r>
    </w:p>
    <w:p w14:paraId="178E9F37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</w:rPr>
        <w:t xml:space="preserve">Prestación de servicios de apoyo a la </w:t>
      </w:r>
      <w:proofErr w:type="gramStart"/>
      <w:r>
        <w:rPr>
          <w:rFonts w:ascii="Arial" w:eastAsia="Arial" w:hAnsi="Arial" w:cs="Arial"/>
          <w:sz w:val="22"/>
          <w:szCs w:val="22"/>
        </w:rPr>
        <w:t>gestión  en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la Secretaría del Deporte y la Recreación del proyecto denominado "Recreación, juego y lúdica para primera infancia, niñas, niños, adolescentes y jóvenes de Santiago de Cali."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ab/>
      </w:r>
    </w:p>
    <w:p w14:paraId="557ECFBB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En cumplimiento de las obligaciones establecidas en la cláusula </w:t>
      </w: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>PRIMERA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del contrato No. 4162.010.26.1.</w:t>
      </w:r>
      <w:r>
        <w:rPr>
          <w:rFonts w:ascii="Arial" w:eastAsia="Arial" w:hAnsi="Arial" w:cs="Arial"/>
          <w:sz w:val="22"/>
          <w:szCs w:val="22"/>
          <w:highlight w:val="white"/>
        </w:rPr>
        <w:t>1616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de 2025, me permito entregar el informe consolidado en el cual se evidencia la ejecución de cada una de las obligaciones del contrato.</w:t>
      </w:r>
    </w:p>
    <w:p w14:paraId="7CF40F19" w14:textId="77777777" w:rsidR="005B521D" w:rsidRDefault="005B521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</w:p>
    <w:p w14:paraId="39F42DF0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>ACTIVIDADES DESARROLLADAS</w:t>
      </w:r>
    </w:p>
    <w:p w14:paraId="679333C4" w14:textId="77777777" w:rsidR="005B521D" w:rsidRDefault="005B52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</w:p>
    <w:p w14:paraId="1535CF68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>PRIMERA CUOTA</w:t>
      </w:r>
    </w:p>
    <w:p w14:paraId="4C627D28" w14:textId="77777777" w:rsidR="005B521D" w:rsidRDefault="005B521D">
      <w:pPr>
        <w:widowControl w:val="0"/>
        <w:rPr>
          <w:rFonts w:ascii="Arial" w:eastAsia="Arial" w:hAnsi="Arial" w:cs="Arial"/>
          <w:sz w:val="22"/>
          <w:szCs w:val="22"/>
          <w:highlight w:val="white"/>
        </w:rPr>
      </w:pPr>
    </w:p>
    <w:p w14:paraId="79684018" w14:textId="77777777" w:rsidR="005B521D" w:rsidRDefault="00000000">
      <w:pPr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Ejecutar tareas de apoyo en la realización de jornadas y eventos en campo, dirigidos a la intervención con los diferentes tipos de población vinculados al proyecto, así como en el proceso de socialización y vinculación de la población beneficiaria.</w:t>
      </w:r>
    </w:p>
    <w:p w14:paraId="2F6FCD62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6F26FB65" w14:textId="77777777" w:rsidR="005B521D" w:rsidRDefault="00000000">
      <w:pPr>
        <w:numPr>
          <w:ilvl w:val="0"/>
          <w:numId w:val="14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Ejecuté tareas de apoyo en la realización de jornadas y eventos tales como la proyección del Formato F10 o de planeación de jornadas. </w:t>
      </w:r>
    </w:p>
    <w:p w14:paraId="458746E1" w14:textId="77777777" w:rsidR="005B521D" w:rsidRDefault="00000000">
      <w:pPr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71B702DF" w14:textId="77777777" w:rsidR="005B521D" w:rsidRDefault="00000000">
      <w:pPr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Desarrollar tareas de apoyo en la elaboración y presentación de informes, el registro de beneficiarios del proyecto a través de la plataforma SIDER, el registro fotográfico y la actualización de bases de datos correspondientes a las jornadas y eventos.</w:t>
      </w:r>
    </w:p>
    <w:p w14:paraId="14F61CC0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40B9AF6B" w14:textId="77777777" w:rsidR="005B521D" w:rsidRDefault="00000000">
      <w:pPr>
        <w:numPr>
          <w:ilvl w:val="0"/>
          <w:numId w:val="8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No realicé actividad en este periodo.  </w:t>
      </w:r>
    </w:p>
    <w:p w14:paraId="2E8B6228" w14:textId="77777777" w:rsidR="005B521D" w:rsidRDefault="005B521D">
      <w:pPr>
        <w:widowControl w:val="0"/>
        <w:rPr>
          <w:rFonts w:ascii="Liberation Serif" w:eastAsia="Liberation Serif" w:hAnsi="Liberation Serif" w:cs="Liberation Serif"/>
          <w:sz w:val="22"/>
          <w:szCs w:val="22"/>
        </w:rPr>
      </w:pPr>
    </w:p>
    <w:p w14:paraId="34415A8B" w14:textId="77777777" w:rsidR="005B521D" w:rsidRDefault="00000000">
      <w:pPr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Llevar a cabo tareas de apoyo en las reuniones y capacitaciones programadas por el área de fomento y las inherentes al cargo, que sean necesarias para el desarrollo del programa. </w:t>
      </w:r>
    </w:p>
    <w:p w14:paraId="4A3B614F" w14:textId="77777777" w:rsidR="005B521D" w:rsidRDefault="00000000">
      <w:pPr>
        <w:ind w:left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6310F33B" w14:textId="77777777" w:rsidR="005B521D" w:rsidRDefault="00000000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Llevé a cabo tareas de apoyo en las reuniones y mesas de trabajo programadas, que fueron necesarias para el desarrollo del nuevo ciclo del programa Cali Juega.</w:t>
      </w:r>
    </w:p>
    <w:p w14:paraId="1C500EFA" w14:textId="77777777" w:rsidR="005B521D" w:rsidRDefault="005B521D">
      <w:pPr>
        <w:jc w:val="both"/>
        <w:rPr>
          <w:sz w:val="22"/>
          <w:szCs w:val="22"/>
        </w:rPr>
      </w:pPr>
    </w:p>
    <w:p w14:paraId="465B5FEA" w14:textId="77777777" w:rsidR="005B521D" w:rsidRDefault="00000000">
      <w:pPr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Brindar apoyo en las actividades operativas, logísticas o asistenciales de carácter misional de la Secretaría de Deporte y Recreación, en cumplimiento del objeto contractual.</w:t>
      </w:r>
    </w:p>
    <w:p w14:paraId="3A7B7EB5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2EB8B268" w14:textId="77777777" w:rsidR="005B521D" w:rsidRDefault="00000000">
      <w:pPr>
        <w:numPr>
          <w:ilvl w:val="0"/>
          <w:numId w:val="9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Brindé apoyo en las actividades de carácter misional de la Secretaría de Deporte y Recreación tales como la subida de información al sistema de gestión de calidad del mes de mayo, en cumplimiento del objeto contractual.  </w:t>
      </w:r>
    </w:p>
    <w:p w14:paraId="7EA112A6" w14:textId="77777777" w:rsidR="005B521D" w:rsidRDefault="005B521D">
      <w:pPr>
        <w:widowControl w:val="0"/>
        <w:rPr>
          <w:rFonts w:ascii="Liberation Serif" w:eastAsia="Liberation Serif" w:hAnsi="Liberation Serif" w:cs="Liberation Serif"/>
          <w:sz w:val="22"/>
          <w:szCs w:val="22"/>
        </w:rPr>
      </w:pPr>
    </w:p>
    <w:p w14:paraId="04556677" w14:textId="77777777" w:rsidR="005B521D" w:rsidRDefault="00000000">
      <w:pPr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Las demás relacionadas con el desarrollo del objeto contractual.</w:t>
      </w:r>
    </w:p>
    <w:p w14:paraId="5B4895F5" w14:textId="77777777" w:rsidR="005B521D" w:rsidRDefault="005B521D">
      <w:pPr>
        <w:jc w:val="both"/>
        <w:rPr>
          <w:rFonts w:ascii="Arial" w:eastAsia="Arial" w:hAnsi="Arial" w:cs="Arial"/>
          <w:sz w:val="22"/>
          <w:szCs w:val="22"/>
        </w:rPr>
      </w:pPr>
    </w:p>
    <w:p w14:paraId="0AADB0B9" w14:textId="77777777" w:rsidR="005B521D" w:rsidRDefault="00000000">
      <w:pPr>
        <w:numPr>
          <w:ilvl w:val="0"/>
          <w:numId w:val="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No realicé actividad en este periodo. </w:t>
      </w:r>
    </w:p>
    <w:p w14:paraId="44615F15" w14:textId="77777777" w:rsidR="005B521D" w:rsidRDefault="005B521D">
      <w:pPr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14:paraId="6689731B" w14:textId="77777777" w:rsidR="005B521D" w:rsidRDefault="005B52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</w:p>
    <w:p w14:paraId="4211C1C7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>SEGUNDA CUOTA</w:t>
      </w:r>
    </w:p>
    <w:p w14:paraId="3E43C982" w14:textId="77777777" w:rsidR="005B521D" w:rsidRDefault="005B521D">
      <w:pPr>
        <w:widowControl w:val="0"/>
        <w:ind w:left="110"/>
        <w:rPr>
          <w:rFonts w:ascii="Arial" w:eastAsia="Arial" w:hAnsi="Arial" w:cs="Arial"/>
          <w:sz w:val="22"/>
          <w:szCs w:val="22"/>
          <w:highlight w:val="white"/>
        </w:rPr>
      </w:pPr>
    </w:p>
    <w:p w14:paraId="49964E60" w14:textId="77777777" w:rsidR="005B521D" w:rsidRDefault="00000000">
      <w:pPr>
        <w:numPr>
          <w:ilvl w:val="0"/>
          <w:numId w:val="1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Ejecutar tareas de apoyo en la realización de jornadas y eventos en campo, dirigidos a la intervención con los diferentes tipos de población vinculados al proyecto, así como en el proceso de socialización y vinculación de la población beneficiaria. </w:t>
      </w:r>
    </w:p>
    <w:p w14:paraId="2649A406" w14:textId="77777777" w:rsidR="005B521D" w:rsidRDefault="00000000">
      <w:pPr>
        <w:ind w:left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14:paraId="72264A46" w14:textId="77777777" w:rsidR="005B521D" w:rsidRDefault="00000000">
      <w:pPr>
        <w:numPr>
          <w:ilvl w:val="0"/>
          <w:numId w:val="1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Ejecuté tareas de apoyo necesarias para la realización de jornadas y eventos tales como la proyección del Formato F21 o de cronograma. </w:t>
      </w:r>
    </w:p>
    <w:p w14:paraId="41FC664D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0AED7004" w14:textId="77777777" w:rsidR="005B521D" w:rsidRDefault="00000000">
      <w:pPr>
        <w:numPr>
          <w:ilvl w:val="0"/>
          <w:numId w:val="1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Desarrollar tareas de apoyo en la elaboración y presentación de informes, el registro de beneficiarios del proyecto a través de la plataforma SIDER, el registro fotográfico y la actualización de bases de datos correspondientes a las jornadas y eventos.  </w:t>
      </w:r>
    </w:p>
    <w:p w14:paraId="51EF0D56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5ADF8BCF" w14:textId="77777777" w:rsidR="005B521D" w:rsidRDefault="00000000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 realicé actividad en este periodo.</w:t>
      </w:r>
    </w:p>
    <w:p w14:paraId="4D036FCC" w14:textId="77777777" w:rsidR="005B521D" w:rsidRDefault="005B521D">
      <w:pPr>
        <w:widowControl w:val="0"/>
        <w:rPr>
          <w:rFonts w:ascii="Arial" w:eastAsia="Arial" w:hAnsi="Arial" w:cs="Arial"/>
          <w:sz w:val="22"/>
          <w:szCs w:val="22"/>
        </w:rPr>
      </w:pPr>
    </w:p>
    <w:p w14:paraId="17E4B8A8" w14:textId="77777777" w:rsidR="005B521D" w:rsidRDefault="00000000">
      <w:pPr>
        <w:numPr>
          <w:ilvl w:val="0"/>
          <w:numId w:val="1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Llevar a cabo tareas de apoyo en las reuniones y capacitaciones programadas por el área de fomento y las inherentes al cargo, que sean necesarias para el desarrollo del programa. </w:t>
      </w:r>
    </w:p>
    <w:p w14:paraId="3C8CCCD0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009A21DB" w14:textId="77777777" w:rsidR="005B521D" w:rsidRDefault="00000000">
      <w:pPr>
        <w:numPr>
          <w:ilvl w:val="0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Llevé a cabo tareas de apoyo en las reuniones y mesas de trabajo programadas, que fueron necesarias para el desarrollo del programa Cali Juega. </w:t>
      </w:r>
    </w:p>
    <w:p w14:paraId="34117D51" w14:textId="77777777" w:rsidR="005B521D" w:rsidRDefault="00000000">
      <w:pPr>
        <w:ind w:left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1E014D18" w14:textId="77777777" w:rsidR="005B521D" w:rsidRDefault="00000000">
      <w:pPr>
        <w:numPr>
          <w:ilvl w:val="0"/>
          <w:numId w:val="1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Brindar apoyo en las actividades operativas, logísticas o asistenciales de carácter misional de la Secretaría de Deporte y Recreación, en cumplimiento del objeto contractual.</w:t>
      </w:r>
    </w:p>
    <w:p w14:paraId="32F74755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53784D26" w14:textId="77777777" w:rsidR="005B521D" w:rsidRDefault="00000000">
      <w:pPr>
        <w:numPr>
          <w:ilvl w:val="0"/>
          <w:numId w:val="7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Brindé apoyo en las actividades de carácter misional de la Secretaría de Deporte y Recreación tales como la subida de información al sistema de gestión de calidad del mes de junio, en cumplimiento del objeto contractual.</w:t>
      </w:r>
    </w:p>
    <w:p w14:paraId="49349504" w14:textId="77777777" w:rsidR="005B521D" w:rsidRDefault="005B521D">
      <w:pPr>
        <w:widowControl w:val="0"/>
        <w:ind w:left="720"/>
        <w:rPr>
          <w:rFonts w:ascii="Arial" w:eastAsia="Arial" w:hAnsi="Arial" w:cs="Arial"/>
          <w:sz w:val="22"/>
          <w:szCs w:val="22"/>
        </w:rPr>
      </w:pPr>
    </w:p>
    <w:p w14:paraId="01459352" w14:textId="77777777" w:rsidR="005B521D" w:rsidRDefault="00000000">
      <w:pPr>
        <w:numPr>
          <w:ilvl w:val="0"/>
          <w:numId w:val="1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Las demás relacionadas con el desarrollo del objeto contractual.</w:t>
      </w:r>
    </w:p>
    <w:p w14:paraId="65317499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3552FA2F" w14:textId="77777777" w:rsidR="005B521D" w:rsidRDefault="00000000">
      <w:pPr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No realicé actividad en este periodo. </w:t>
      </w:r>
    </w:p>
    <w:p w14:paraId="4B54B1E5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0B396959" w14:textId="77777777" w:rsidR="005B521D" w:rsidRDefault="005B521D">
      <w:pPr>
        <w:ind w:left="720" w:right="111"/>
        <w:jc w:val="both"/>
        <w:rPr>
          <w:rFonts w:ascii="Arial" w:eastAsia="Arial" w:hAnsi="Arial" w:cs="Arial"/>
          <w:sz w:val="22"/>
          <w:szCs w:val="22"/>
          <w:highlight w:val="white"/>
        </w:rPr>
      </w:pPr>
      <w:bookmarkStart w:id="0" w:name="_heading=h.3nikfv2qdqbx" w:colFirst="0" w:colLast="0"/>
      <w:bookmarkEnd w:id="0"/>
    </w:p>
    <w:p w14:paraId="0A8644B5" w14:textId="77777777" w:rsidR="000812D1" w:rsidRDefault="000812D1">
      <w:pPr>
        <w:ind w:left="720" w:right="111"/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14:paraId="02EEA38E" w14:textId="77777777" w:rsidR="000812D1" w:rsidRDefault="000812D1">
      <w:pPr>
        <w:ind w:left="720" w:right="111"/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14:paraId="1BBD11B6" w14:textId="77777777" w:rsidR="000812D1" w:rsidRDefault="000812D1">
      <w:pPr>
        <w:ind w:left="720" w:right="111"/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14:paraId="766466F2" w14:textId="77777777" w:rsidR="000812D1" w:rsidRDefault="000812D1">
      <w:pPr>
        <w:ind w:left="720" w:right="111"/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14:paraId="348B35ED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  <w:highlight w:val="white"/>
        </w:rPr>
        <w:t> </w:t>
      </w:r>
    </w:p>
    <w:p w14:paraId="5BA0A095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lastRenderedPageBreak/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  <w:t>TERCERA CUOTA</w:t>
      </w:r>
    </w:p>
    <w:p w14:paraId="3C3D6C04" w14:textId="77777777" w:rsidR="005B521D" w:rsidRDefault="005B52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  <w:highlight w:val="white"/>
        </w:rPr>
      </w:pPr>
    </w:p>
    <w:p w14:paraId="1B65A0E9" w14:textId="77777777" w:rsidR="005B521D" w:rsidRDefault="00000000">
      <w:pPr>
        <w:numPr>
          <w:ilvl w:val="0"/>
          <w:numId w:val="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Ejecutar tareas de apoyo en la realización de jornadas y eventos en campo, dirigidos a la intervención con los diferentes tipos de población vinculados al proyecto, así como en el proceso de socialización y vinculación de la población beneficiaria. </w:t>
      </w:r>
    </w:p>
    <w:p w14:paraId="24DABAC0" w14:textId="77777777" w:rsidR="005B521D" w:rsidRDefault="00000000">
      <w:pPr>
        <w:ind w:left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 </w:t>
      </w:r>
    </w:p>
    <w:p w14:paraId="763B22C0" w14:textId="77777777" w:rsidR="005B521D" w:rsidRDefault="00000000">
      <w:pPr>
        <w:widowControl w:val="0"/>
        <w:numPr>
          <w:ilvl w:val="0"/>
          <w:numId w:val="12"/>
        </w:numPr>
        <w:spacing w:line="276" w:lineRule="auto"/>
        <w:ind w:right="6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Brindé apoyo en el desarrollo de las actividades, organizando experiencias de juego, lúdica y recreación para niños y niñas de la primera infancia en los CDI asignados.  </w:t>
      </w:r>
    </w:p>
    <w:p w14:paraId="55B11922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061E1116" w14:textId="77777777" w:rsidR="005B521D" w:rsidRDefault="00000000">
      <w:pPr>
        <w:numPr>
          <w:ilvl w:val="0"/>
          <w:numId w:val="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Desarrollar tareas de apoyo en la elaboración y presentación de informes, el registro de beneficiarios del proyecto a través de la plataforma SIDER, el registro fotográfico y la actualización de bases de datos correspondientes a las jornadas y eventos.  </w:t>
      </w:r>
    </w:p>
    <w:p w14:paraId="4A822367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7D94F8E9" w14:textId="77777777" w:rsidR="005B521D" w:rsidRDefault="00000000">
      <w:pPr>
        <w:widowControl w:val="0"/>
        <w:numPr>
          <w:ilvl w:val="0"/>
          <w:numId w:val="2"/>
        </w:numPr>
        <w:spacing w:line="276" w:lineRule="auto"/>
        <w:ind w:right="6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Brindé apoyo en el registro de beneficiarios a través de la plataforma SIDER.</w:t>
      </w:r>
    </w:p>
    <w:p w14:paraId="571E0252" w14:textId="77777777" w:rsidR="005B521D" w:rsidRDefault="005B521D">
      <w:pPr>
        <w:widowControl w:val="0"/>
        <w:rPr>
          <w:rFonts w:ascii="Arial" w:eastAsia="Arial" w:hAnsi="Arial" w:cs="Arial"/>
          <w:sz w:val="22"/>
          <w:szCs w:val="22"/>
        </w:rPr>
      </w:pPr>
    </w:p>
    <w:p w14:paraId="354BF169" w14:textId="77777777" w:rsidR="005B521D" w:rsidRDefault="00000000">
      <w:pPr>
        <w:numPr>
          <w:ilvl w:val="0"/>
          <w:numId w:val="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Llevar a cabo tareas de apoyo en las reuniones y capacitaciones programadas por el área de fomento y las inherentes al cargo, que sean necesarias para el desarrollo del programa. </w:t>
      </w:r>
    </w:p>
    <w:p w14:paraId="3D791905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69C1A06B" w14:textId="77777777" w:rsidR="005B521D" w:rsidRDefault="00000000">
      <w:pPr>
        <w:widowControl w:val="0"/>
        <w:numPr>
          <w:ilvl w:val="0"/>
          <w:numId w:val="1"/>
        </w:numPr>
        <w:spacing w:line="276" w:lineRule="auto"/>
        <w:ind w:right="6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Llevé a cabo tareas de apoyo en las reuniones y mesas de trabajo programadas, que fueron necesarias para el desarrollo del programa Cali Juega.</w:t>
      </w:r>
    </w:p>
    <w:p w14:paraId="44340D46" w14:textId="77777777" w:rsidR="005B521D" w:rsidRDefault="00000000">
      <w:pPr>
        <w:ind w:left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1BEE1F8E" w14:textId="77777777" w:rsidR="005B521D" w:rsidRDefault="00000000">
      <w:pPr>
        <w:numPr>
          <w:ilvl w:val="0"/>
          <w:numId w:val="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Brindar apoyo en las actividades operativas, logísticas o asistenciales de carácter misional de la Secretaría de Deporte y Recreación, en cumplimiento del objeto contractual.</w:t>
      </w:r>
    </w:p>
    <w:p w14:paraId="193D5E5C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6259A5BE" w14:textId="77777777" w:rsidR="005B521D" w:rsidRDefault="00000000">
      <w:pPr>
        <w:numPr>
          <w:ilvl w:val="0"/>
          <w:numId w:val="7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Brindé apoyo en las actividades de carácter misional de la Secretaría de Deporte y Recreación tales como la subida de información al sistema de gestión de calidad del mes de julio, en cumplimiento del objeto contractual.</w:t>
      </w:r>
    </w:p>
    <w:p w14:paraId="24385E50" w14:textId="77777777" w:rsidR="005B521D" w:rsidRDefault="005B521D">
      <w:pPr>
        <w:widowControl w:val="0"/>
        <w:ind w:left="720"/>
        <w:rPr>
          <w:rFonts w:ascii="Arial" w:eastAsia="Arial" w:hAnsi="Arial" w:cs="Arial"/>
          <w:sz w:val="22"/>
          <w:szCs w:val="22"/>
        </w:rPr>
      </w:pPr>
    </w:p>
    <w:p w14:paraId="2186F94F" w14:textId="77777777" w:rsidR="005B521D" w:rsidRDefault="00000000">
      <w:pPr>
        <w:numPr>
          <w:ilvl w:val="0"/>
          <w:numId w:val="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Las demás relacionadas con el desarrollo del objeto contractual.</w:t>
      </w:r>
    </w:p>
    <w:p w14:paraId="521701CC" w14:textId="77777777" w:rsidR="005B521D" w:rsidRDefault="005B521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49815693" w14:textId="0FF38471" w:rsidR="005B521D" w:rsidRPr="00DB5C2D" w:rsidRDefault="00000000" w:rsidP="00DB5C2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  <w:r w:rsidRPr="00DB5C2D">
        <w:rPr>
          <w:rFonts w:ascii="Arial" w:eastAsia="Arial" w:hAnsi="Arial" w:cs="Arial"/>
          <w:sz w:val="22"/>
          <w:szCs w:val="22"/>
        </w:rPr>
        <w:t xml:space="preserve"> </w:t>
      </w:r>
      <w:bookmarkStart w:id="1" w:name="_heading=h.7wtiil1jzwc3" w:colFirst="0" w:colLast="0"/>
      <w:bookmarkEnd w:id="1"/>
      <w:r w:rsidR="00DB5C2D" w:rsidRPr="00DB5C2D">
        <w:rPr>
          <w:rFonts w:ascii="Arial" w:eastAsia="Arial" w:hAnsi="Arial" w:cs="Arial"/>
          <w:sz w:val="22"/>
          <w:szCs w:val="22"/>
        </w:rPr>
        <w:t xml:space="preserve">Participe en </w:t>
      </w:r>
      <w:proofErr w:type="gramStart"/>
      <w:r w:rsidR="00DB5C2D" w:rsidRPr="00DB5C2D">
        <w:rPr>
          <w:rFonts w:ascii="Arial" w:eastAsia="Arial" w:hAnsi="Arial" w:cs="Arial"/>
          <w:sz w:val="22"/>
          <w:szCs w:val="22"/>
        </w:rPr>
        <w:t>la  jornada</w:t>
      </w:r>
      <w:proofErr w:type="gramEnd"/>
      <w:r w:rsidR="00DB5C2D" w:rsidRPr="00DB5C2D">
        <w:rPr>
          <w:rFonts w:ascii="Arial" w:eastAsia="Arial" w:hAnsi="Arial" w:cs="Arial"/>
          <w:sz w:val="22"/>
          <w:szCs w:val="22"/>
        </w:rPr>
        <w:t xml:space="preserve"> CDI Grandes Soñadores, el 100% de cumplimiento en las actividades asignadas.</w:t>
      </w:r>
    </w:p>
    <w:p w14:paraId="3229896D" w14:textId="77777777" w:rsidR="00DB5C2D" w:rsidRPr="00DB5C2D" w:rsidRDefault="00DB5C2D" w:rsidP="00DB5C2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</w:p>
    <w:p w14:paraId="01E32F5B" w14:textId="77777777" w:rsidR="005B521D" w:rsidRDefault="00000000">
      <w:pPr>
        <w:jc w:val="both"/>
        <w:rPr>
          <w:rFonts w:ascii="Arial" w:eastAsia="Arial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Para constancia de lo anterior, se firma en Santiago de Cali a los 25 días del mes de julio de 2025</w:t>
      </w:r>
    </w:p>
    <w:p w14:paraId="039C6365" w14:textId="77777777" w:rsidR="005B521D" w:rsidRDefault="005B521D">
      <w:pPr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14:paraId="219DC90D" w14:textId="77777777" w:rsidR="005B521D" w:rsidRDefault="00000000">
      <w:pPr>
        <w:jc w:val="both"/>
        <w:rPr>
          <w:rFonts w:ascii="Arial" w:eastAsia="Arial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Atentamente,</w:t>
      </w:r>
    </w:p>
    <w:p w14:paraId="3D36BA66" w14:textId="77777777" w:rsidR="005B521D" w:rsidRDefault="00000000">
      <w:pPr>
        <w:jc w:val="both"/>
        <w:rPr>
          <w:rFonts w:ascii="Arial" w:eastAsia="Arial" w:hAnsi="Arial" w:cs="Arial"/>
          <w:sz w:val="22"/>
          <w:szCs w:val="22"/>
          <w:highlight w:val="white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 wp14:anchorId="3ADD2F16" wp14:editId="52642619">
            <wp:simplePos x="0" y="0"/>
            <wp:positionH relativeFrom="column">
              <wp:posOffset>447675</wp:posOffset>
            </wp:positionH>
            <wp:positionV relativeFrom="paragraph">
              <wp:posOffset>58216</wp:posOffset>
            </wp:positionV>
            <wp:extent cx="878843" cy="733643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8843" cy="7336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799BEF8" w14:textId="77777777" w:rsidR="005B521D" w:rsidRDefault="005B521D">
      <w:pPr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14:paraId="6040256E" w14:textId="77777777" w:rsidR="005B521D" w:rsidRDefault="005B52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</w:p>
    <w:p w14:paraId="17E8D830" w14:textId="77777777" w:rsidR="005B521D" w:rsidRDefault="005B52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</w:p>
    <w:p w14:paraId="5ABA5A24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_____________________________</w:t>
      </w:r>
    </w:p>
    <w:p w14:paraId="3A20F377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FELIPE ANTONIO LOZANO GONZÁLEZ</w:t>
      </w:r>
    </w:p>
    <w:p w14:paraId="1D28F4A6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CÉDULA</w:t>
      </w: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 </w:t>
      </w:r>
      <w:r>
        <w:rPr>
          <w:rFonts w:ascii="Arial" w:eastAsia="Arial" w:hAnsi="Arial" w:cs="Arial"/>
          <w:sz w:val="22"/>
          <w:szCs w:val="22"/>
          <w:highlight w:val="white"/>
        </w:rPr>
        <w:t>1144029343 CALI-VALLE</w:t>
      </w:r>
    </w:p>
    <w:p w14:paraId="473E44AB" w14:textId="77777777" w:rsidR="005B52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white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>CONTRATISTA</w:t>
      </w:r>
    </w:p>
    <w:sectPr w:rsidR="005B521D" w:rsidSect="00DB5C2D">
      <w:headerReference w:type="default" r:id="rId9"/>
      <w:pgSz w:w="12242" w:h="15842"/>
      <w:pgMar w:top="2269" w:right="1622" w:bottom="1134" w:left="1701" w:header="1134" w:footer="720" w:gutter="0"/>
      <w:pgNumType w:start="9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03E9" w14:textId="77777777" w:rsidR="004D6C4A" w:rsidRDefault="004D6C4A">
      <w:r>
        <w:separator/>
      </w:r>
    </w:p>
  </w:endnote>
  <w:endnote w:type="continuationSeparator" w:id="0">
    <w:p w14:paraId="6C31C0F4" w14:textId="77777777" w:rsidR="004D6C4A" w:rsidRDefault="004D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41CE0" w14:textId="77777777" w:rsidR="004D6C4A" w:rsidRDefault="004D6C4A">
      <w:r>
        <w:separator/>
      </w:r>
    </w:p>
  </w:footnote>
  <w:footnote w:type="continuationSeparator" w:id="0">
    <w:p w14:paraId="5853AA48" w14:textId="77777777" w:rsidR="004D6C4A" w:rsidRDefault="004D6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3DDAB" w14:textId="77777777" w:rsidR="005B52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INFORME CONSOLIDADO DE ACTIVIDADES </w:t>
    </w:r>
  </w:p>
  <w:p w14:paraId="465B9FD2" w14:textId="77777777" w:rsidR="005B521D" w:rsidRDefault="00000000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  <w:color w:val="000000"/>
        <w:highlight w:val="white"/>
      </w:rPr>
    </w:pPr>
    <w:r>
      <w:rPr>
        <w:rFonts w:ascii="Arial" w:eastAsia="Arial" w:hAnsi="Arial" w:cs="Arial"/>
        <w:b/>
        <w:color w:val="000000"/>
        <w:highlight w:val="white"/>
      </w:rPr>
      <w:t>CONTRATO No. 4162.010.26.1.</w:t>
    </w:r>
    <w:r>
      <w:rPr>
        <w:rFonts w:ascii="Arial" w:eastAsia="Arial" w:hAnsi="Arial" w:cs="Arial"/>
        <w:b/>
        <w:highlight w:val="white"/>
      </w:rPr>
      <w:t>1616</w:t>
    </w:r>
    <w:r>
      <w:rPr>
        <w:rFonts w:ascii="Arial" w:eastAsia="Arial" w:hAnsi="Arial" w:cs="Arial"/>
        <w:b/>
        <w:color w:val="000000"/>
        <w:highlight w:val="white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4045"/>
    <w:multiLevelType w:val="multilevel"/>
    <w:tmpl w:val="972C18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491B91"/>
    <w:multiLevelType w:val="multilevel"/>
    <w:tmpl w:val="925439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C280B9C"/>
    <w:multiLevelType w:val="multilevel"/>
    <w:tmpl w:val="E89AF89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5F767A7"/>
    <w:multiLevelType w:val="multilevel"/>
    <w:tmpl w:val="6292FC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FD280F"/>
    <w:multiLevelType w:val="multilevel"/>
    <w:tmpl w:val="139CC9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9C904E3"/>
    <w:multiLevelType w:val="multilevel"/>
    <w:tmpl w:val="385C6DB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C0813BB"/>
    <w:multiLevelType w:val="multilevel"/>
    <w:tmpl w:val="413E7A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DE9319A"/>
    <w:multiLevelType w:val="multilevel"/>
    <w:tmpl w:val="5B2E4D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275075A"/>
    <w:multiLevelType w:val="multilevel"/>
    <w:tmpl w:val="53461A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59926FF"/>
    <w:multiLevelType w:val="multilevel"/>
    <w:tmpl w:val="71B6D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EEF4A18"/>
    <w:multiLevelType w:val="multilevel"/>
    <w:tmpl w:val="61D237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2855349"/>
    <w:multiLevelType w:val="multilevel"/>
    <w:tmpl w:val="C1A21D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C6F1EEB"/>
    <w:multiLevelType w:val="multilevel"/>
    <w:tmpl w:val="A08CC3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FD97430"/>
    <w:multiLevelType w:val="multilevel"/>
    <w:tmpl w:val="6BC255E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617714913">
    <w:abstractNumId w:val="2"/>
  </w:num>
  <w:num w:numId="2" w16cid:durableId="480730210">
    <w:abstractNumId w:val="6"/>
  </w:num>
  <w:num w:numId="3" w16cid:durableId="1678774491">
    <w:abstractNumId w:val="5"/>
  </w:num>
  <w:num w:numId="4" w16cid:durableId="1316109720">
    <w:abstractNumId w:val="8"/>
  </w:num>
  <w:num w:numId="5" w16cid:durableId="686718293">
    <w:abstractNumId w:val="4"/>
  </w:num>
  <w:num w:numId="6" w16cid:durableId="1216745195">
    <w:abstractNumId w:val="11"/>
  </w:num>
  <w:num w:numId="7" w16cid:durableId="569735856">
    <w:abstractNumId w:val="3"/>
  </w:num>
  <w:num w:numId="8" w16cid:durableId="899678913">
    <w:abstractNumId w:val="7"/>
  </w:num>
  <w:num w:numId="9" w16cid:durableId="1173960571">
    <w:abstractNumId w:val="10"/>
  </w:num>
  <w:num w:numId="10" w16cid:durableId="1630427972">
    <w:abstractNumId w:val="0"/>
  </w:num>
  <w:num w:numId="11" w16cid:durableId="1102802795">
    <w:abstractNumId w:val="13"/>
  </w:num>
  <w:num w:numId="12" w16cid:durableId="867523091">
    <w:abstractNumId w:val="12"/>
  </w:num>
  <w:num w:numId="13" w16cid:durableId="2140680725">
    <w:abstractNumId w:val="1"/>
  </w:num>
  <w:num w:numId="14" w16cid:durableId="9685844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21D"/>
    <w:rsid w:val="000812D1"/>
    <w:rsid w:val="000A0D08"/>
    <w:rsid w:val="00215BC1"/>
    <w:rsid w:val="003E34E8"/>
    <w:rsid w:val="004D6C4A"/>
    <w:rsid w:val="005412F2"/>
    <w:rsid w:val="005B521D"/>
    <w:rsid w:val="00D050B3"/>
    <w:rsid w:val="00DB5C2D"/>
    <w:rsid w:val="00F4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35DFEA"/>
  <w15:docId w15:val="{EEA023C1-F517-4E20-99C7-963B6710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pzecKMgNCj+ZKVqWd0safFuDQw==">CgMxLjAyDmguM25pa2Z2MnFkcWJ4Mg5oLjd3dGlpbDFqendjMzgAciExdnZzVkVFdDAybUJWZ1h0d2g1Q3ZST1VObng4Z0JTekk=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931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Sip -CO</cp:lastModifiedBy>
  <cp:revision>5</cp:revision>
  <dcterms:created xsi:type="dcterms:W3CDTF">2025-07-22T00:51:00Z</dcterms:created>
  <dcterms:modified xsi:type="dcterms:W3CDTF">2025-07-24T19:21:00Z</dcterms:modified>
</cp:coreProperties>
</file>